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F" w:rsidRPr="00CB7FDF" w:rsidRDefault="00CB7FDF" w:rsidP="00CB7FDF">
      <w:pPr>
        <w:tabs>
          <w:tab w:val="left" w:pos="1648"/>
          <w:tab w:val="left" w:pos="2637"/>
          <w:tab w:val="center" w:pos="69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7FDF">
        <w:rPr>
          <w:rFonts w:ascii="Times New Roman" w:hAnsi="Times New Roman" w:cs="Times New Roman"/>
          <w:b/>
          <w:sz w:val="18"/>
          <w:szCs w:val="18"/>
        </w:rPr>
        <w:t>DEPARTMENT  OF ADULT EDUCATION &amp; EXTRA-MURAL STUDIES</w:t>
      </w:r>
    </w:p>
    <w:p w:rsidR="00CB7FDF" w:rsidRPr="00CB7FDF" w:rsidRDefault="00CB7FDF" w:rsidP="00CB7FDF">
      <w:pPr>
        <w:tabs>
          <w:tab w:val="left" w:pos="1648"/>
          <w:tab w:val="left" w:pos="2637"/>
          <w:tab w:val="center" w:pos="69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7FDF">
        <w:rPr>
          <w:rFonts w:ascii="Times New Roman" w:hAnsi="Times New Roman" w:cs="Times New Roman"/>
          <w:b/>
          <w:sz w:val="18"/>
          <w:szCs w:val="18"/>
        </w:rPr>
        <w:t>FACULTY OF EDUCATION</w:t>
      </w:r>
    </w:p>
    <w:p w:rsidR="00CB7FDF" w:rsidRPr="00CB7FDF" w:rsidRDefault="00CB7FDF" w:rsidP="00CB7FDF">
      <w:pPr>
        <w:tabs>
          <w:tab w:val="left" w:pos="1648"/>
          <w:tab w:val="left" w:pos="2637"/>
          <w:tab w:val="center" w:pos="6977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7FDF">
        <w:rPr>
          <w:rFonts w:ascii="Times New Roman" w:hAnsi="Times New Roman" w:cs="Times New Roman"/>
          <w:b/>
          <w:sz w:val="18"/>
          <w:szCs w:val="18"/>
        </w:rPr>
        <w:t>UNIVERSITY OF NIGERIA</w:t>
      </w:r>
    </w:p>
    <w:p w:rsidR="00290AAA" w:rsidRPr="00CB7FDF" w:rsidRDefault="00CB7FDF" w:rsidP="00CB7FDF">
      <w:pPr>
        <w:tabs>
          <w:tab w:val="left" w:pos="1648"/>
          <w:tab w:val="left" w:pos="2637"/>
          <w:tab w:val="center" w:pos="697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B7FDF">
        <w:rPr>
          <w:rFonts w:ascii="Times New Roman" w:hAnsi="Times New Roman" w:cs="Times New Roman"/>
          <w:b/>
          <w:sz w:val="18"/>
          <w:szCs w:val="18"/>
        </w:rPr>
        <w:t>MONTHLEY STAFF NOMINAL ROLL FOR FACULTY BOARD</w:t>
      </w:r>
    </w:p>
    <w:p w:rsidR="009E74C7" w:rsidRDefault="009E74C7" w:rsidP="009E74C7"/>
    <w:tbl>
      <w:tblPr>
        <w:tblW w:w="12040" w:type="dxa"/>
        <w:tblInd w:w="93" w:type="dxa"/>
        <w:tblLayout w:type="fixed"/>
        <w:tblLook w:val="04A0"/>
      </w:tblPr>
      <w:tblGrid>
        <w:gridCol w:w="555"/>
        <w:gridCol w:w="2520"/>
        <w:gridCol w:w="630"/>
        <w:gridCol w:w="1044"/>
        <w:gridCol w:w="1296"/>
        <w:gridCol w:w="1350"/>
        <w:gridCol w:w="1284"/>
        <w:gridCol w:w="1302"/>
        <w:gridCol w:w="2059"/>
      </w:tblGrid>
      <w:tr w:rsidR="00CB7FDF" w:rsidRPr="009E74C7" w:rsidTr="00E87482">
        <w:trPr>
          <w:gridAfter w:val="1"/>
          <w:wAfter w:w="2059" w:type="dxa"/>
          <w:trHeight w:val="113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S/N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PHONE NUMBERS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Default="00CB7FDF" w:rsidP="001042D0">
            <w:pPr>
              <w:rPr>
                <w:b/>
                <w:sz w:val="20"/>
              </w:rPr>
            </w:pPr>
          </w:p>
          <w:p w:rsidR="00CB7FDF" w:rsidRDefault="00CB7FDF" w:rsidP="001042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Date:………...</w:t>
            </w:r>
          </w:p>
          <w:p w:rsidR="00CB7FDF" w:rsidRPr="001602F0" w:rsidRDefault="00CB7FDF" w:rsidP="001042D0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SIGNATURE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Default="00CB7FDF" w:rsidP="001042D0">
            <w:pPr>
              <w:rPr>
                <w:b/>
                <w:sz w:val="20"/>
              </w:rPr>
            </w:pPr>
          </w:p>
          <w:p w:rsidR="00CB7FDF" w:rsidRDefault="00CB7FDF" w:rsidP="001042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Date:………...</w:t>
            </w:r>
          </w:p>
          <w:p w:rsidR="00CB7FDF" w:rsidRPr="001602F0" w:rsidRDefault="00CB7FDF" w:rsidP="001042D0">
            <w:pPr>
              <w:rPr>
                <w:b/>
                <w:sz w:val="20"/>
              </w:rPr>
            </w:pPr>
            <w:r w:rsidRPr="001602F0">
              <w:rPr>
                <w:b/>
                <w:sz w:val="20"/>
              </w:rPr>
              <w:t>SIGNATURE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REMARKS</w:t>
            </w:r>
          </w:p>
        </w:tc>
      </w:tr>
      <w:tr w:rsidR="00CB7FDF" w:rsidRPr="009E74C7" w:rsidTr="00CB7FDF">
        <w:trPr>
          <w:trHeight w:val="315"/>
        </w:trPr>
        <w:tc>
          <w:tcPr>
            <w:tcW w:w="120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B7FDF" w:rsidRPr="009E74C7" w:rsidRDefault="00CB7FDF" w:rsidP="009E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Academic Staff</w:t>
            </w:r>
          </w:p>
        </w:tc>
      </w:tr>
      <w:tr w:rsidR="00E87482" w:rsidRPr="009E74C7" w:rsidTr="00E87482">
        <w:trPr>
          <w:gridAfter w:val="1"/>
          <w:wAfter w:w="2059" w:type="dxa"/>
          <w:trHeight w:val="49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Nancy Ekwilira Achebe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Professor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8063917656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12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Felix Chimaobi Ekere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Professor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8037793608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25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 Ndubisi Nwachukwu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Professor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8037790006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95"/>
        </w:trPr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Charles Obiora Omekwu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Professor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8067300869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Chinwe Ezeani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Professor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7038586098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9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Austine Jude Chikaodi Mole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Asso.Professor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8063276347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34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Margaret Nwakaego Ngwuchukwu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Snr. Lecturer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7064614802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9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Ezekiel Onyebuchi Omeje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8051423586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35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Kingsley Tochukwu Ihejirika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8069263269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Yemi Fagbemi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7063426457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350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Anthony Chukwuma Izuchukwu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8067699821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Grace  Uchechi Onyebuchi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8061117464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80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Bartholomew Okey Agu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8037122739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Ugonna Benedette Fidelugwuowo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8069125232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Ifunanya Evangel Obim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Lecturer II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8033427311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9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Elizabeth Titilope Babarinde 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Assistant Lecturer 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8063410623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Evangeline Uche Nwankwo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Assistant Lecturer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8035154160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 w:rsidP="00104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Chibuike Emmanuel Uzoechina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 w:rsidP="001042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Graduate Assistant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9E74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8164212855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Default="00E87482" w:rsidP="00E874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Ebubechukwu Arinze Okonkwo</w:t>
            </w:r>
          </w:p>
          <w:p w:rsidR="00E87482" w:rsidRDefault="00E874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Tutor II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87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8135845228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7482" w:rsidRPr="009E74C7" w:rsidTr="00E87482">
        <w:trPr>
          <w:gridAfter w:val="1"/>
          <w:wAfter w:w="2059" w:type="dxa"/>
          <w:trHeight w:val="41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Default="00E87482" w:rsidP="00104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482" w:rsidRPr="009E74C7" w:rsidRDefault="00E87482" w:rsidP="009E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E74C7" w:rsidRPr="009E74C7" w:rsidRDefault="009E74C7" w:rsidP="009E74C7"/>
    <w:sectPr w:rsidR="009E74C7" w:rsidRPr="009E74C7" w:rsidSect="0029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4C7"/>
    <w:rsid w:val="00141EA5"/>
    <w:rsid w:val="00290AAA"/>
    <w:rsid w:val="003B4B51"/>
    <w:rsid w:val="00876719"/>
    <w:rsid w:val="009E74C7"/>
    <w:rsid w:val="00CB7FDF"/>
    <w:rsid w:val="00E8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 Office</dc:creator>
  <cp:lastModifiedBy>Deans Office</cp:lastModifiedBy>
  <cp:revision>2</cp:revision>
  <dcterms:created xsi:type="dcterms:W3CDTF">2021-04-01T14:41:00Z</dcterms:created>
  <dcterms:modified xsi:type="dcterms:W3CDTF">2021-04-01T15:12:00Z</dcterms:modified>
</cp:coreProperties>
</file>